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</w:p>
    <w:p w14:paraId="76338548" w14:textId="77777777" w:rsidR="00007963" w:rsidRPr="00007963" w:rsidRDefault="00007963" w:rsidP="012D533E">
      <w:pPr>
        <w:jc w:val="center"/>
      </w:pPr>
      <w:r w:rsidRPr="012D533E">
        <w:rPr>
          <w:b/>
          <w:bCs/>
        </w:rPr>
        <w:t xml:space="preserve">PLANO DE TRABALHO </w:t>
      </w:r>
    </w:p>
    <w:p w14:paraId="6616C402" w14:textId="6ED423CB" w:rsidR="00007963" w:rsidRPr="00007963" w:rsidRDefault="00523743" w:rsidP="00523743">
      <w:pPr>
        <w:jc w:val="center"/>
      </w:pPr>
      <w:r>
        <w:t>OBS.: O DOCUMENTO PODE SER EDITADO PARA DAR MAIOR ESPAÇAMENTO PARA ESCREVER O QUE SE PEDE</w:t>
      </w:r>
      <w:r w:rsidR="00E526FE">
        <w:t xml:space="preserve">, </w:t>
      </w:r>
      <w:r>
        <w:t>AS PLANILHAS DE EXEMPLO DEVEM SER EXCLU</w:t>
      </w:r>
      <w:r w:rsidR="00E526FE">
        <w:t>Í</w:t>
      </w:r>
      <w:r>
        <w:t>DAS N</w:t>
      </w:r>
      <w:r w:rsidR="00E526FE">
        <w:t>A ENTR</w:t>
      </w:r>
      <w:r w:rsidR="00170FBF">
        <w:t>E</w:t>
      </w:r>
      <w:r w:rsidR="00E526FE">
        <w:t>GA DO DOCUMENTO, E INFORMAÇÕES ENTRE PAR</w:t>
      </w:r>
      <w:r w:rsidR="001D04ED">
        <w:t>Ê</w:t>
      </w:r>
      <w:r w:rsidR="00E526FE">
        <w:t>NT</w:t>
      </w:r>
      <w:r w:rsidR="001D04ED">
        <w:t>E</w:t>
      </w:r>
      <w:r w:rsidR="00E526FE">
        <w:t>SES PODEM SER EXCLU</w:t>
      </w:r>
      <w:r w:rsidR="00817E03">
        <w:t>Í</w:t>
      </w:r>
      <w:r w:rsidR="00E526FE">
        <w:t>DAS NA ENTREGA DO DOCUMENTO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5DAD49EA" w:rsidR="00007963" w:rsidRPr="00007963" w:rsidRDefault="00007963" w:rsidP="00007963">
      <w:r w:rsidRPr="00007963"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007963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1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r w:rsidRPr="00007963">
        <w:t xml:space="preserve">( )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r>
        <w:t>(</w:t>
      </w:r>
      <w:r w:rsidRPr="012D533E">
        <w:rPr>
          <w:rFonts w:ascii="Arial" w:hAnsi="Arial" w:cs="Arial"/>
        </w:rPr>
        <w:t> </w:t>
      </w:r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r w:rsidRPr="00007963">
        <w:t>( 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outras medidas que visem a elimina</w:t>
      </w:r>
      <w:r w:rsidRPr="00007963">
        <w:rPr>
          <w:rFonts w:ascii="Aptos" w:hAnsi="Aptos" w:cs="Aptos"/>
        </w:rPr>
        <w:t>çã</w:t>
      </w:r>
      <w:r w:rsidRPr="00007963">
        <w:t>o de atitudes capacitistas.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06CBDE96" w:rsid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5626CE33" w14:textId="77777777" w:rsidR="0069016C" w:rsidRPr="00007963" w:rsidRDefault="0069016C" w:rsidP="0069016C">
      <w:pPr>
        <w:ind w:left="480"/>
        <w:rPr>
          <w:b/>
          <w:bCs/>
        </w:rPr>
      </w:pPr>
    </w:p>
    <w:p w14:paraId="4B9DB3C5" w14:textId="29C14CBA" w:rsid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77A93902" w14:textId="77777777" w:rsidR="0069016C" w:rsidRPr="0069016C" w:rsidRDefault="0069016C" w:rsidP="0069016C">
      <w:pPr>
        <w:rPr>
          <w:b/>
          <w:bCs/>
        </w:rPr>
      </w:pPr>
    </w:p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2"/>
        <w:gridCol w:w="1458"/>
        <w:gridCol w:w="1705"/>
        <w:gridCol w:w="2923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710"/>
        <w:gridCol w:w="2091"/>
        <w:gridCol w:w="1502"/>
        <w:gridCol w:w="1515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78581E69" w14:textId="36F5C41D" w:rsidR="00007963" w:rsidRPr="0069016C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1315"/>
        <w:gridCol w:w="1269"/>
        <w:gridCol w:w="1290"/>
        <w:gridCol w:w="1271"/>
        <w:gridCol w:w="1210"/>
        <w:gridCol w:w="1067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779B75" w14:textId="77777777" w:rsidR="00F844C2" w:rsidRDefault="00F844C2" w:rsidP="008D205C">
      <w:pPr>
        <w:spacing w:after="0" w:line="240" w:lineRule="auto"/>
      </w:pPr>
      <w:r>
        <w:separator/>
      </w:r>
    </w:p>
  </w:endnote>
  <w:endnote w:type="continuationSeparator" w:id="0">
    <w:p w14:paraId="76CB73E2" w14:textId="77777777" w:rsidR="00F844C2" w:rsidRDefault="00F844C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32E1CB4D" w:rsidR="008D205C" w:rsidRDefault="00FB1782" w:rsidP="00497F87">
    <w:pPr>
      <w:pStyle w:val="Rodap"/>
      <w:jc w:val="right"/>
    </w:pPr>
    <w:r w:rsidRPr="00FB1782">
      <w:rPr>
        <w:noProof/>
      </w:rPr>
      <w:drawing>
        <wp:inline distT="0" distB="0" distL="0" distR="0" wp14:anchorId="1B410BE3" wp14:editId="3A3DD087">
          <wp:extent cx="736456" cy="600075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64" cy="615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59AB2C9F">
      <w:rPr>
        <w:noProof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D5CA3" w14:textId="77777777" w:rsidR="00F844C2" w:rsidRDefault="00F844C2" w:rsidP="008D205C">
      <w:pPr>
        <w:spacing w:after="0" w:line="240" w:lineRule="auto"/>
      </w:pPr>
      <w:r>
        <w:separator/>
      </w:r>
    </w:p>
  </w:footnote>
  <w:footnote w:type="continuationSeparator" w:id="0">
    <w:p w14:paraId="2CECC200" w14:textId="77777777" w:rsidR="00F844C2" w:rsidRDefault="00F844C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0A20E1D5" w:rsidR="008D205C" w:rsidRDefault="00497F87" w:rsidP="008D205C">
    <w:pPr>
      <w:pStyle w:val="Cabealho"/>
      <w:jc w:val="center"/>
    </w:pPr>
    <w:r w:rsidRPr="00497F87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016B7"/>
    <w:rsid w:val="00124880"/>
    <w:rsid w:val="00170FBF"/>
    <w:rsid w:val="001D04ED"/>
    <w:rsid w:val="00326C6A"/>
    <w:rsid w:val="003B1278"/>
    <w:rsid w:val="003E360E"/>
    <w:rsid w:val="0042073A"/>
    <w:rsid w:val="00497F87"/>
    <w:rsid w:val="004C163C"/>
    <w:rsid w:val="00523743"/>
    <w:rsid w:val="005F3A24"/>
    <w:rsid w:val="00652D49"/>
    <w:rsid w:val="0069016C"/>
    <w:rsid w:val="007A51A2"/>
    <w:rsid w:val="00817E03"/>
    <w:rsid w:val="008D205C"/>
    <w:rsid w:val="00A6295A"/>
    <w:rsid w:val="00B83FAF"/>
    <w:rsid w:val="00B93090"/>
    <w:rsid w:val="00C1150E"/>
    <w:rsid w:val="00C57F3F"/>
    <w:rsid w:val="00DB41EA"/>
    <w:rsid w:val="00E526FE"/>
    <w:rsid w:val="00F844C2"/>
    <w:rsid w:val="00FB178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customXml/itemProps4.xml><?xml version="1.0" encoding="utf-8"?>
<ds:datastoreItem xmlns:ds="http://schemas.openxmlformats.org/officeDocument/2006/customXml" ds:itemID="{42322504-4845-42B3-9622-D34F9ED7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1068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38</cp:revision>
  <cp:lastPrinted>2026-08-11T12:43:00Z</cp:lastPrinted>
  <dcterms:created xsi:type="dcterms:W3CDTF">2026-02-12T17:14:00Z</dcterms:created>
  <dcterms:modified xsi:type="dcterms:W3CDTF">2026-08-13T19:04:00Z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