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687BA" w14:textId="77777777" w:rsidR="00464B29" w:rsidRDefault="00464B29" w:rsidP="7B522FF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1CC125CE" w14:textId="38D419A4" w:rsidR="00E77632" w:rsidRPr="00E77632" w:rsidRDefault="00464B29" w:rsidP="00E77632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9A70F11" w14:textId="34041C5F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48040742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</w:t>
      </w:r>
      <w:r w:rsidR="00716B45">
        <w:rPr>
          <w:rFonts w:ascii="Calibri" w:hAnsi="Calibri" w:cs="Calibri"/>
          <w:color w:val="000000"/>
          <w:sz w:val="27"/>
          <w:szCs w:val="27"/>
        </w:rPr>
        <w:t xml:space="preserve"> n° 01/2026 Lei Aldir Blanc </w:t>
      </w:r>
      <w:r>
        <w:rPr>
          <w:rFonts w:ascii="Calibri" w:hAnsi="Calibri" w:cs="Calibri"/>
          <w:color w:val="000000"/>
          <w:sz w:val="27"/>
          <w:szCs w:val="27"/>
        </w:rPr>
        <w:t>que sou ______________________________________(informar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8ADCF" w14:textId="77777777" w:rsidR="00DD2429" w:rsidRDefault="00DD2429" w:rsidP="008D205C">
      <w:pPr>
        <w:spacing w:after="0" w:line="240" w:lineRule="auto"/>
      </w:pPr>
      <w:r>
        <w:separator/>
      </w:r>
    </w:p>
  </w:endnote>
  <w:endnote w:type="continuationSeparator" w:id="0">
    <w:p w14:paraId="0F540D94" w14:textId="77777777" w:rsidR="00DD2429" w:rsidRDefault="00DD242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EEF00" w14:textId="77777777" w:rsidR="004B3BF4" w:rsidRDefault="004B3B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FA59A" w14:textId="669EA7D4" w:rsidR="008D205C" w:rsidRDefault="004B3BF4" w:rsidP="00CC0998">
    <w:pPr>
      <w:pStyle w:val="Rodap"/>
      <w:jc w:val="right"/>
    </w:pPr>
    <w:r w:rsidRPr="00FB1782">
      <w:drawing>
        <wp:inline distT="0" distB="0" distL="0" distR="0" wp14:anchorId="6F997084" wp14:editId="6C7E657F">
          <wp:extent cx="736456" cy="600075"/>
          <wp:effectExtent l="0" t="0" r="698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64" cy="615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6EFD52D">
      <w:rPr>
        <w:noProof/>
      </w:rPr>
      <w:drawing>
        <wp:inline distT="0" distB="0" distL="0" distR="0" wp14:anchorId="27E3C505" wp14:editId="29FFF32B">
          <wp:extent cx="3162300" cy="447675"/>
          <wp:effectExtent l="0" t="0" r="0" b="0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44810C" w14:textId="77777777" w:rsidR="004B3BF4" w:rsidRDefault="004B3B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B41069" w14:textId="77777777" w:rsidR="00DD2429" w:rsidRDefault="00DD2429" w:rsidP="008D205C">
      <w:pPr>
        <w:spacing w:after="0" w:line="240" w:lineRule="auto"/>
      </w:pPr>
      <w:r>
        <w:separator/>
      </w:r>
    </w:p>
  </w:footnote>
  <w:footnote w:type="continuationSeparator" w:id="0">
    <w:p w14:paraId="6FC58286" w14:textId="77777777" w:rsidR="00DD2429" w:rsidRDefault="00DD242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14C06" w14:textId="77777777" w:rsidR="004B3BF4" w:rsidRDefault="004B3B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AD7A6" w14:textId="752F0CA2" w:rsidR="008D205C" w:rsidRDefault="00CC0998" w:rsidP="008D205C">
    <w:pPr>
      <w:pStyle w:val="Cabealho"/>
      <w:jc w:val="center"/>
    </w:pPr>
    <w:r w:rsidRPr="00CC0998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B067C" w14:textId="77777777" w:rsidR="004B3BF4" w:rsidRDefault="004B3BF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36E4"/>
    <w:rsid w:val="003E360E"/>
    <w:rsid w:val="0042073A"/>
    <w:rsid w:val="00464B29"/>
    <w:rsid w:val="004B3BF4"/>
    <w:rsid w:val="005B1B96"/>
    <w:rsid w:val="00615EF9"/>
    <w:rsid w:val="00716B45"/>
    <w:rsid w:val="007C502B"/>
    <w:rsid w:val="008D205C"/>
    <w:rsid w:val="00A6295A"/>
    <w:rsid w:val="00B83FAF"/>
    <w:rsid w:val="00C1150E"/>
    <w:rsid w:val="00CC0998"/>
    <w:rsid w:val="00D14AF4"/>
    <w:rsid w:val="00DD2429"/>
    <w:rsid w:val="00E77632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518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Guilherme Augusto Appel</cp:lastModifiedBy>
  <cp:revision>8</cp:revision>
  <dcterms:created xsi:type="dcterms:W3CDTF">2025-12-09T14:31:00Z</dcterms:created>
  <dcterms:modified xsi:type="dcterms:W3CDTF">2026-08-13T16:56:00Z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